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384" w14:textId="65434692" w:rsidR="00206329" w:rsidRDefault="00605D91" w:rsidP="00605D9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                                </w:t>
      </w:r>
      <w:r w:rsidR="00E51D0A">
        <w:rPr>
          <w:b/>
          <w:bCs/>
          <w:noProof/>
          <w:sz w:val="32"/>
          <w:szCs w:val="32"/>
        </w:rPr>
        <w:t xml:space="preserve">   </w:t>
      </w:r>
      <w:r>
        <w:rPr>
          <w:b/>
          <w:bCs/>
          <w:noProof/>
          <w:sz w:val="32"/>
          <w:szCs w:val="32"/>
        </w:rPr>
        <w:t xml:space="preserve">    </w:t>
      </w:r>
      <w:r w:rsidR="00206329">
        <w:rPr>
          <w:b/>
          <w:bCs/>
          <w:noProof/>
          <w:sz w:val="32"/>
          <w:szCs w:val="32"/>
        </w:rPr>
        <w:t xml:space="preserve">       </w:t>
      </w:r>
      <w:r w:rsidR="00206329" w:rsidRPr="00206329">
        <w:rPr>
          <w:b/>
          <w:bCs/>
          <w:noProof/>
          <w:sz w:val="32"/>
          <w:szCs w:val="32"/>
        </w:rPr>
        <w:drawing>
          <wp:inline distT="0" distB="0" distL="0" distR="0" wp14:anchorId="7038F0EC" wp14:editId="30864F43">
            <wp:extent cx="1530350" cy="1530350"/>
            <wp:effectExtent l="0" t="0" r="0" b="0"/>
            <wp:docPr id="27128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329">
        <w:rPr>
          <w:b/>
          <w:bCs/>
          <w:sz w:val="32"/>
          <w:szCs w:val="32"/>
        </w:rPr>
        <w:t xml:space="preserve"> </w:t>
      </w:r>
    </w:p>
    <w:p w14:paraId="0CD9CE13" w14:textId="30A145F5" w:rsidR="00FA520E" w:rsidRPr="00FA520E" w:rsidRDefault="00206329" w:rsidP="00FA5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Ottawa </w:t>
      </w:r>
      <w:r w:rsidR="00FA520E" w:rsidRPr="00FA520E">
        <w:rPr>
          <w:b/>
          <w:bCs/>
          <w:sz w:val="32"/>
          <w:szCs w:val="32"/>
        </w:rPr>
        <w:t>Eagles Soccer Academy In-House League</w:t>
      </w:r>
    </w:p>
    <w:p w14:paraId="1AC353FF" w14:textId="77777777" w:rsidR="00FA520E" w:rsidRPr="00FA520E" w:rsidRDefault="00FA520E" w:rsidP="00FA520E">
      <w:pPr>
        <w:jc w:val="center"/>
        <w:rPr>
          <w:b/>
          <w:bCs/>
          <w:sz w:val="32"/>
          <w:szCs w:val="32"/>
        </w:rPr>
      </w:pPr>
      <w:r w:rsidRPr="00FA520E">
        <w:rPr>
          <w:b/>
          <w:bCs/>
          <w:sz w:val="32"/>
          <w:szCs w:val="32"/>
        </w:rPr>
        <w:t>Rules Handbook 2026</w:t>
      </w:r>
    </w:p>
    <w:p w14:paraId="527A0DBD" w14:textId="77777777" w:rsidR="00FA520E" w:rsidRPr="00FA520E" w:rsidRDefault="00FA520E" w:rsidP="00FA520E">
      <w:pPr>
        <w:rPr>
          <w:b/>
          <w:bCs/>
          <w:sz w:val="22"/>
          <w:szCs w:val="22"/>
        </w:rPr>
      </w:pPr>
      <w:r w:rsidRPr="00FA520E">
        <w:rPr>
          <w:b/>
          <w:bCs/>
          <w:sz w:val="22"/>
          <w:szCs w:val="22"/>
        </w:rPr>
        <w:t>1. Philosophy</w:t>
      </w:r>
    </w:p>
    <w:p w14:paraId="56E6888A" w14:textId="167F906C" w:rsidR="00C80993" w:rsidRDefault="00FA520E" w:rsidP="00FA520E">
      <w:pPr>
        <w:rPr>
          <w:sz w:val="22"/>
          <w:szCs w:val="22"/>
        </w:rPr>
      </w:pPr>
      <w:r w:rsidRPr="00FA520E">
        <w:rPr>
          <w:sz w:val="22"/>
          <w:szCs w:val="22"/>
        </w:rPr>
        <w:t>The Ottawa Eagles In-House League focuses on player development, enjoyment, fair play, and a positive environment. Every player should receive meaningful playing time and encouragement.</w:t>
      </w:r>
    </w:p>
    <w:p w14:paraId="785CE4F9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2. Age Group Game Formats</w:t>
      </w:r>
    </w:p>
    <w:p w14:paraId="1EC922A3" w14:textId="66184FE9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U7: </w:t>
      </w:r>
      <w:r w:rsidR="00215581">
        <w:rPr>
          <w:sz w:val="22"/>
          <w:szCs w:val="22"/>
        </w:rPr>
        <w:t>5 v 5</w:t>
      </w:r>
      <w:r w:rsidR="00215581">
        <w:rPr>
          <w:sz w:val="22"/>
          <w:szCs w:val="22"/>
        </w:rPr>
        <w:tab/>
      </w:r>
    </w:p>
    <w:p w14:paraId="25429C8F" w14:textId="26C16DF9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U8: </w:t>
      </w:r>
      <w:r w:rsidR="00215581">
        <w:rPr>
          <w:sz w:val="22"/>
          <w:szCs w:val="22"/>
        </w:rPr>
        <w:t>5 v 5</w:t>
      </w:r>
    </w:p>
    <w:p w14:paraId="077CEF85" w14:textId="4CF40089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U9–U10:</w:t>
      </w:r>
      <w:r w:rsidR="00215581">
        <w:rPr>
          <w:sz w:val="22"/>
          <w:szCs w:val="22"/>
        </w:rPr>
        <w:t xml:space="preserve"> 5 v 5</w:t>
      </w:r>
    </w:p>
    <w:p w14:paraId="5EFD856D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3. Game Length</w:t>
      </w:r>
    </w:p>
    <w:p w14:paraId="3EF484B5" w14:textId="10FA1D64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U7–U8: 3 × 20 minutes </w:t>
      </w:r>
    </w:p>
    <w:p w14:paraId="4593F2FD" w14:textId="5CD4E103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U9–U10: 2 × 30 minutes </w:t>
      </w:r>
    </w:p>
    <w:p w14:paraId="57DDA894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4. Field Size</w:t>
      </w:r>
    </w:p>
    <w:p w14:paraId="6D991958" w14:textId="5696E48F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U7</w:t>
      </w:r>
      <w:r w:rsidR="008915D0">
        <w:rPr>
          <w:sz w:val="22"/>
          <w:szCs w:val="22"/>
        </w:rPr>
        <w:t>-U8</w:t>
      </w:r>
      <w:r w:rsidRPr="00C80993">
        <w:rPr>
          <w:sz w:val="22"/>
          <w:szCs w:val="22"/>
        </w:rPr>
        <w:t xml:space="preserve">: approx. </w:t>
      </w:r>
      <w:r w:rsidR="001A2663">
        <w:rPr>
          <w:sz w:val="22"/>
          <w:szCs w:val="22"/>
        </w:rPr>
        <w:t xml:space="preserve"> </w:t>
      </w:r>
      <w:r w:rsidRPr="00C80993">
        <w:rPr>
          <w:sz w:val="22"/>
          <w:szCs w:val="22"/>
        </w:rPr>
        <w:t>25m × 2</w:t>
      </w:r>
      <w:r w:rsidR="008915D0">
        <w:rPr>
          <w:sz w:val="22"/>
          <w:szCs w:val="22"/>
        </w:rPr>
        <w:t>5</w:t>
      </w:r>
      <w:r w:rsidRPr="00C80993">
        <w:rPr>
          <w:sz w:val="22"/>
          <w:szCs w:val="22"/>
        </w:rPr>
        <w:t>m</w:t>
      </w:r>
    </w:p>
    <w:p w14:paraId="05107C4E" w14:textId="56E567C2" w:rsidR="0091630F" w:rsidRPr="00471EBB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U9–U10: </w:t>
      </w:r>
      <w:r w:rsidR="005D52F7">
        <w:rPr>
          <w:sz w:val="22"/>
          <w:szCs w:val="22"/>
        </w:rPr>
        <w:t xml:space="preserve">35m x </w:t>
      </w:r>
      <w:r w:rsidR="008F12B5">
        <w:rPr>
          <w:sz w:val="22"/>
          <w:szCs w:val="22"/>
        </w:rPr>
        <w:t>30m</w:t>
      </w:r>
    </w:p>
    <w:p w14:paraId="5BDD5BFC" w14:textId="52030A9E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5. Rules of Play</w:t>
      </w:r>
    </w:p>
    <w:p w14:paraId="561EC736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Kick-ins instead of throw-ins</w:t>
      </w:r>
    </w:p>
    <w:p w14:paraId="75CD3556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No offsides</w:t>
      </w:r>
    </w:p>
    <w:p w14:paraId="5C841276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No slide tackling</w:t>
      </w:r>
    </w:p>
    <w:p w14:paraId="51C51A33" w14:textId="39CA65ED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• Goal kicks must leave the goal area before being touched </w:t>
      </w:r>
    </w:p>
    <w:p w14:paraId="785DD99B" w14:textId="77777777" w:rsidR="0091630F" w:rsidRDefault="0091630F" w:rsidP="00C80993">
      <w:pPr>
        <w:rPr>
          <w:b/>
          <w:bCs/>
          <w:sz w:val="22"/>
          <w:szCs w:val="22"/>
        </w:rPr>
      </w:pPr>
    </w:p>
    <w:p w14:paraId="099EC835" w14:textId="77777777" w:rsidR="0091630F" w:rsidRDefault="0091630F" w:rsidP="00C80993">
      <w:pPr>
        <w:rPr>
          <w:b/>
          <w:bCs/>
          <w:sz w:val="22"/>
          <w:szCs w:val="22"/>
        </w:rPr>
      </w:pPr>
    </w:p>
    <w:p w14:paraId="118AEE7F" w14:textId="43720E63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lastRenderedPageBreak/>
        <w:t>6. Standings &amp; Points System</w:t>
      </w:r>
    </w:p>
    <w:p w14:paraId="19EC3B0E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Win = 3 points</w:t>
      </w:r>
    </w:p>
    <w:p w14:paraId="16A2556A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Tie = 1 point</w:t>
      </w:r>
    </w:p>
    <w:p w14:paraId="6CB3885D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Loss = 0 points</w:t>
      </w:r>
    </w:p>
    <w:p w14:paraId="5302396D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7. Golden Boot Award</w:t>
      </w:r>
    </w:p>
    <w:p w14:paraId="1761F00E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Awarded to the top goal scorer of the season.</w:t>
      </w:r>
    </w:p>
    <w:p w14:paraId="2342FA51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8. Player Substitutions</w:t>
      </w:r>
    </w:p>
    <w:p w14:paraId="5B89B5DD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Unlimited substitutions</w:t>
      </w:r>
    </w:p>
    <w:p w14:paraId="4D12C137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Allowed at stoppages</w:t>
      </w:r>
    </w:p>
    <w:p w14:paraId="638B4454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Every player must play at least 50% of each match</w:t>
      </w:r>
    </w:p>
    <w:p w14:paraId="70C93330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9. Referees</w:t>
      </w:r>
    </w:p>
    <w:p w14:paraId="71BDAF1F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U7: coach referee</w:t>
      </w:r>
    </w:p>
    <w:p w14:paraId="14F42DAD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U8: coach referee</w:t>
      </w:r>
    </w:p>
    <w:p w14:paraId="76891199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U9–U10: coach referee</w:t>
      </w:r>
    </w:p>
    <w:p w14:paraId="03750CED" w14:textId="6917584B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10. Parent Code of Conduct</w:t>
      </w:r>
    </w:p>
    <w:p w14:paraId="3C7D9AC4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Parents:</w:t>
      </w:r>
    </w:p>
    <w:p w14:paraId="39A733A9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Be positive and supportive</w:t>
      </w:r>
    </w:p>
    <w:p w14:paraId="5E75A7CB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No coaching from sidelines</w:t>
      </w:r>
    </w:p>
    <w:p w14:paraId="62B308EF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Respect referees and coaches</w:t>
      </w:r>
    </w:p>
    <w:p w14:paraId="2B79C877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11. Safety Policies</w:t>
      </w:r>
    </w:p>
    <w:p w14:paraId="7A0C5917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Shin guards required</w:t>
      </w:r>
    </w:p>
    <w:p w14:paraId="46C2BBB8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No jewelry</w:t>
      </w:r>
    </w:p>
    <w:p w14:paraId="37A85F21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Weather: light rain = play; thunder/lightning = delay</w:t>
      </w:r>
    </w:p>
    <w:p w14:paraId="5156544C" w14:textId="77777777" w:rsidR="00C80993" w:rsidRPr="00C80993" w:rsidRDefault="00C80993" w:rsidP="00C80993">
      <w:pPr>
        <w:rPr>
          <w:b/>
          <w:bCs/>
          <w:sz w:val="22"/>
          <w:szCs w:val="22"/>
        </w:rPr>
      </w:pPr>
      <w:r w:rsidRPr="00C80993">
        <w:rPr>
          <w:b/>
          <w:bCs/>
          <w:sz w:val="22"/>
          <w:szCs w:val="22"/>
        </w:rPr>
        <w:t>12. End-of-Season Festival</w:t>
      </w:r>
    </w:p>
    <w:p w14:paraId="77ECC33E" w14:textId="335D371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• </w:t>
      </w:r>
      <w:r w:rsidR="0017135F" w:rsidRPr="00C80993">
        <w:rPr>
          <w:sz w:val="22"/>
          <w:szCs w:val="22"/>
        </w:rPr>
        <w:t>Mini games</w:t>
      </w:r>
    </w:p>
    <w:p w14:paraId="510B2758" w14:textId="77777777" w:rsidR="00C80993" w:rsidRPr="00C80993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>• Medal ceremony</w:t>
      </w:r>
    </w:p>
    <w:p w14:paraId="312699BD" w14:textId="74E95270" w:rsidR="00C80993" w:rsidRPr="00471EBB" w:rsidRDefault="00C80993" w:rsidP="00C80993">
      <w:pPr>
        <w:rPr>
          <w:sz w:val="22"/>
          <w:szCs w:val="22"/>
        </w:rPr>
      </w:pPr>
      <w:r w:rsidRPr="00C80993">
        <w:rPr>
          <w:sz w:val="22"/>
          <w:szCs w:val="22"/>
        </w:rPr>
        <w:t xml:space="preserve">• </w:t>
      </w:r>
      <w:r w:rsidR="0091630F">
        <w:rPr>
          <w:sz w:val="22"/>
          <w:szCs w:val="22"/>
        </w:rPr>
        <w:t>Team photos</w:t>
      </w:r>
    </w:p>
    <w:sectPr w:rsidR="00C80993" w:rsidRPr="00471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0E"/>
    <w:rsid w:val="00067AEF"/>
    <w:rsid w:val="0017135F"/>
    <w:rsid w:val="001A2663"/>
    <w:rsid w:val="00206329"/>
    <w:rsid w:val="00215581"/>
    <w:rsid w:val="002A23A3"/>
    <w:rsid w:val="002D2FFE"/>
    <w:rsid w:val="00314E06"/>
    <w:rsid w:val="003376DC"/>
    <w:rsid w:val="003B167C"/>
    <w:rsid w:val="00453C45"/>
    <w:rsid w:val="00457871"/>
    <w:rsid w:val="00471EBB"/>
    <w:rsid w:val="004F4A4E"/>
    <w:rsid w:val="005D52F7"/>
    <w:rsid w:val="00605D91"/>
    <w:rsid w:val="00701D87"/>
    <w:rsid w:val="00742249"/>
    <w:rsid w:val="008915D0"/>
    <w:rsid w:val="008C7985"/>
    <w:rsid w:val="008F12B5"/>
    <w:rsid w:val="0091630F"/>
    <w:rsid w:val="00954C89"/>
    <w:rsid w:val="009A5CC7"/>
    <w:rsid w:val="009C78DC"/>
    <w:rsid w:val="00A319B8"/>
    <w:rsid w:val="00A6198D"/>
    <w:rsid w:val="00B016AA"/>
    <w:rsid w:val="00C1116C"/>
    <w:rsid w:val="00C80993"/>
    <w:rsid w:val="00D67190"/>
    <w:rsid w:val="00DE0BA7"/>
    <w:rsid w:val="00E51D0A"/>
    <w:rsid w:val="00EC5E63"/>
    <w:rsid w:val="00FA520E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178A"/>
  <w15:chartTrackingRefBased/>
  <w15:docId w15:val="{93BC62F2-5ED0-4EA6-8619-4506BA3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1009</Characters>
  <Application>Microsoft Office Word</Application>
  <DocSecurity>0</DocSecurity>
  <Lines>50</Lines>
  <Paragraphs>46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Iljazi</dc:creator>
  <cp:keywords/>
  <dc:description/>
  <cp:lastModifiedBy>Blerim Iljazi</cp:lastModifiedBy>
  <cp:revision>28</cp:revision>
  <dcterms:created xsi:type="dcterms:W3CDTF">2025-12-01T18:01:00Z</dcterms:created>
  <dcterms:modified xsi:type="dcterms:W3CDTF">2026-01-04T03:15:00Z</dcterms:modified>
</cp:coreProperties>
</file>